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A4" w:rsidRPr="00644E44" w:rsidRDefault="008234A4" w:rsidP="008234A4">
      <w:pPr>
        <w:rPr>
          <w:rFonts w:ascii="Times New Roman" w:hAnsi="Times New Roman" w:cs="Times New Roman"/>
          <w:sz w:val="24"/>
          <w:szCs w:val="24"/>
        </w:rPr>
      </w:pPr>
      <w:r w:rsidRPr="00644E44">
        <w:rPr>
          <w:rFonts w:ascii="Times New Roman" w:hAnsi="Times New Roman" w:cs="Times New Roman"/>
          <w:b/>
          <w:bCs/>
          <w:sz w:val="24"/>
          <w:szCs w:val="24"/>
        </w:rPr>
        <w:t>В7. Осуществление выбора позиций из списка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 w:rsidTr="00644E44">
              <w:trPr>
                <w:trHeight w:val="2618"/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FA412A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8234A4"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городке Z электроэнергию, отопление, подачу воды в дома жителей осуществляет только одна компания. Выберите из приведённого ниже списка характеристики данного рынка и запишите цифры, под которыми они указаны.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рынок средств производства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чистая конкуренция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местный рынок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рыночный дефицит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монополия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рынок услуг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Студент работает над рефератом о познавательной деятельности школьника. Какие отличительные характеристики из перечисленных ниже он может рассмотреть в своей работе? (Запишите цифры, под которым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эти характеристики указаны.)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нацеленность на получение знания, нового для всего человечества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нацеленность на развитие собственных волевых качеств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нацеленность на приобретение новых знаний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нацеленность на развитие физических возможностей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нацеленность на овладение определенными умениями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нацеленность на приобщение к опыту человечества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Студент работает над рефератом «Отличительные черты индустриального общества». Какие особенности обществ из перечисленных ниже он может рассмотреть в своей работе? (Запишите цифры, под кото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рыми эти особенности указаны.)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Экономика характеризуется господством сельского хозяйства и примитивного ремесла.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</w:t>
                  </w:r>
                  <w:proofErr w:type="gram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политической сфере господствуют церковь и армия.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Экономической базой общества является промышленность.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Социальная структура является сословно корпоративной, стабильной.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Преобладает интенсивная технология.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</w:t>
                  </w:r>
                  <w:proofErr w:type="gram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общественных отношениях господствуют право и закон.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конституционные обязанности гражданина Российской Федерации и обведите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работа на предприятии, в учреждениях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участие в выборах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защита Отечества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охрана памятников культуры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уплата налогов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участие в политических движениях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5.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формы территориально-государственного устройства и обведите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1)диктатура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2)республика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3)демократия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4)унитарное государство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5)монархия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6)федерация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виды безработицы.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естественная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фрикционная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производственная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циклическая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структурная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7.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Гражданка России Д. решила выдвинуть свою кандидатуру в качестве </w:t>
                  </w:r>
                  <w:proofErr w:type="gram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кандидата</w:t>
                  </w:r>
                  <w:r w:rsidR="00FA412A"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  <w:r w:rsidR="00FA412A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gram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пост Президента РФ. Однако, ознакомившись с ее документами, избирательная комиссия отказала ей в регистрации. Найдите в приведенном списке возможные причины отказа.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гражданке Д. недавно исполнилось 30 лет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гражданка Д. не является гражданкой РФ по рождению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гражданка Д. является атеисткой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гражданка Д. на территории РФ постоянно проживает 3 года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гражданка Д. не имеет высшего образования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Гражданин С. является членом одной из либеральных партий. В приведенном списке найдите идеологические взгляды, которые должен разделять гражданин С.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Право собственности есть коренное юридическое начало, вытекающее из свободы человека.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Права и свободы отдельного человека являются правовым базисом общества и экономического порядка.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История всех до сих пор существовавших обществ была историей борьбы классов.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Демократия — единственно приемлемая для большинства населения форма правления, при условии перехода к главенству права.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Капиталистическое общество расколото на два больших враждебных лагеря — буржуазию и пролетариат.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окончании колледжа студент планирует открыть индивидуальное предприятие. Найдите в приведенном списке примеры трудностей, с которыми он может столкнуться при такой форме организации бизнеса, и запишите ц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ифры, под которыми они указаны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высокий риск вложения капитала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ограниченность свободы действий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ограниченность средств на рекламу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сложность управления предприятием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ограниченность средств для привлечения профессионалов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черты, присущие процессу модернизации.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осуществление промышленного переворота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господство государства над обществом и общества над личностью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невысокий уровень социальной мобильности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формирование рыночного хозяйства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формирование гражданского общества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отличительные характеристики конституционной монархии.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глава государства — наследственный монарх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высшая судебная власть принадлежит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монарх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законодательную власть осуществляет выборный парламент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исполнительная власть принадлежит правительству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представительские функции осуществляет председатель верхней палаты парламента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положения, характеризующие нормы права. Запишите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совокупность представлений о добре и зле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общеобязательность выполнения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обеспеченность выполнения принудительной силой государства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форма общественного сознания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многократность применения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отличительные черты командной экономики.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Запишите ц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ифры, под которыми они указаны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преобладание частной собственности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директивное планирование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жесткая централизация управления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свободное ценообразование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преобладание государственной собственности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положения, характеризующие парламентскую республику.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формирование правительства парламентом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прямое всенародное избрание президента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отсутствие у президента права роспуска парламента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ответственность правительства перед парламентом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наделение прези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дента представительскими полномо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чиями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Аналитик коммерческого банка А. уехал из Москвы в Париж на двухлетнюю стажировку в известной французской финансовой компании. А. будет во Франции работать в той же должности, что и в Москве, получать примерно такую же зарплату. Выберите в приведённом ниже списке характеристики социальной мобильности, относящиеся к данному примеру, и запишите эти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1)индивидуальная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2)восходящая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3)миграция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4)горизонтальная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5)нисходящая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</w:t>
                  </w:r>
                  <w:proofErr w:type="spell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межпоколенная</w:t>
                  </w:r>
                  <w:proofErr w:type="spellEnd"/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Рынок спортивной одежды области Z поделён между четырьмя крупными компаниями-операторами,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другие производители не представлены. Выберите в приведённом ниже списке характеристики данного рынка и запишите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рынок услуг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совершенная конкуренция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3)региональный рынок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4)рынок товаров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5)олигополия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рыночный дефицит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семье N. под одной крышей живут супруги, их дети, внуки и правнуки. Главой семьи является старший мужчина, чьи решения обязательны для остальных домочадцев. Женщины занимаются домашней работой, а мужчины обеспечивают материальные условия существования с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емьи.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Выберите в приведённом ниже списке характеристики данной семьи и запишите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</w:t>
                  </w:r>
                  <w:proofErr w:type="spell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нуклеарная</w:t>
                  </w:r>
                  <w:proofErr w:type="spell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партнёрская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традиционная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многопоколенная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демократическая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моногамная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Государство Z объединяет несколько штатов, имеющих свои парламенты, правительства и законодательство. В Z периодически проводятся свободные выборы в парламент государства, который формирует правительство из представителей победивших политических партий.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Депутаты парламента избирают президента, выполняющего представительные функции. Выберите в приведённом ниже списке характеристики формы государства Z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президентская республика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2) унитарное государство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демократическое государство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парламентская республика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авторитарное правление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федеративное государство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Гражданин Р. по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стоянно </w:t>
                  </w:r>
                  <w:proofErr w:type="spellStart"/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припарковывает</w:t>
                  </w:r>
                  <w:proofErr w:type="spellEnd"/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свой лег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ковой автомобиль на газоне возле дома. Сотрудники экологической 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предупредили его о неправомер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ности таких действий. Выберите в приведённом ниже списке позиции, связанные с правовой оценкой данной ситуации, и запишите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Трудовое право;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административный проступок;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дисциплинарная ответственность;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штраф;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конституционное право;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судимость.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FA412A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8234A4"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  <w:r w:rsidR="008234A4"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Продюсер В. создал музыкальную группу: пригласил трёх солисток и нескольких музыкантов, записал с ними десять песен и отправился в гастрольный тур по стране. Выберите в приведённом ниже списке характеристики данной группы и запишите цифры, под которыми они указаны.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малая группа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неформальная группа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большая группа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</w:t>
                  </w:r>
                  <w:proofErr w:type="spellStart"/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референтная</w:t>
                  </w:r>
                  <w:proofErr w:type="spellEnd"/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профессиональная группа </w:t>
                  </w:r>
                  <w:r w:rsidR="008234A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формальная группа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Р. и М. являются прихожанами лютеранской церкви в г. Стокгольме. Они познакомились на службе, создали семью. Если у них в семье происходят какие-то размолвки, неприятности, они первым делом идут за советом к пастору. Они убеждены, что их толкование Святого Писани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является единственно верным.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Выберите в приведенном ниже функции религии, иллюстрируемые данным примером, и запишите ци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мировоззренческая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компенсаторная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коммуникативная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эстетическая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хозяйственная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22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Партия V создала сеть первичных организаций в различных уголках страны. Члены политического совета партии избраны в различные федеральные и местные органы власти. Партия выступает с идеей защиты прав трудящихся, социального мира, является сторонницей построения правового и социального государства. Выберите в приведенном ниже списке характеристики данной партии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кадровая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консервативная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социалистическая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правящая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массовая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революционная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FA41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412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23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Граждане страны Z обычно долго ищут работу по специальности, не соглашаясь ни на какую другую. Государственная служба занятости предлагает различные варианты переобучения с последующим трудоустройством, однако эта услуга мало востребована. Выберите в приведённом ниже списке характеристики безработицы в стране Z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сезонная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2) скрытая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фрикционная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добровольная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циклическая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открытая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24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Сотрудница туристической фирмы И. регулярно опаздывает к началу рабочего дня. Директор фирмы неоднократно предупреждал её о недопустимости подобных действий, однако И. продолжает опаздывать. Выберите в приведённом ниже списке позиции, связанные с правовой оценкой данной ситуации,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трудовое право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гражданско-правовая ответственность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дисциплинарный проступок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административное право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5)увольнение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материальная ответственность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рынке пр</w:t>
                  </w:r>
                  <w:r w:rsid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едставлен только один производи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тель электроэнергии, поставляющий её фирмам и в жилой сектор области Z. Выберите в приведённом ниже списке характеристики данного рынка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олигополия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рынок услуг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региональный рынок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рынок товаров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монополия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рыночный дефицит 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Гражданин Н. создал объединение, состоящее из 10 ландшафтных дизайнеров. Большинство входящих в него людей – друзья, вместе обучавшиеся в институте.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Выберите в приведенном ниже списке признаки социальной группы, иллюстрируемые данным примером,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профессиональная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малая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неформальная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</w:t>
                  </w:r>
                  <w:proofErr w:type="spell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референтная</w:t>
                  </w:r>
                  <w:proofErr w:type="spell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условная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столице одного из европейских государств проживает семья, состоящая из супругов и двоих детей. Муж и жена работают в рекламном бизнесе, совместно решают все вопросы жизни семьи. Ежегодно, вместе с детьми они обсуждают вопросы организации летнего отдыха, принимают решения о приобретении всех крупных покупок.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Укажите в приведенном перечне характерные призна</w:t>
                  </w:r>
                  <w:r w:rsidR="00644E44"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ки семьи, описанной в задании.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демократическая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патриархальная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партнерская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</w:t>
                  </w:r>
                  <w:proofErr w:type="spellStart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нуклеарная</w:t>
                  </w:r>
                  <w:proofErr w:type="spellEnd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моногамная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городе П. осуществляют перевозки граждан три компании, владеющие парками маршрутных такси. Уровень тарифов на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перевозки единый у всех трех компаний. Выберите в приведенном ниже списке признаки рынка, иллюстрируемые данным примером, и запишите цифры, под которыми они указаны.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рынок услуг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местный рынок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монополия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олигополия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5) свободная конкуренция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A4" w:rsidRPr="00644E44" w:rsidTr="008234A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8234A4" w:rsidRPr="00644E44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234A4" w:rsidRPr="00644E44" w:rsidRDefault="008234A4" w:rsidP="00823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4A4" w:rsidRPr="00644E44" w:rsidRDefault="008234A4" w:rsidP="004250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250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</w:t>
                  </w:r>
                  <w:r w:rsidRPr="00644E4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Системный администратор фирмы «Арктика» регулярно опаздывает на работу, </w:t>
                  </w:r>
                  <w:r w:rsidR="004250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ссылаясь на пробки на дорогах. </w:t>
                  </w:r>
                  <w:bookmarkStart w:id="0" w:name="_GoBack"/>
                  <w:bookmarkEnd w:id="0"/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Выберите из перечня понятия, термины, имеющие отношение к характеристике данного правонарушения.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трудовое право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административный проступок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штраф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дисциплинарная ответственность </w:t>
                  </w:r>
                  <w:r w:rsidRPr="00644E4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выговор</w:t>
                  </w:r>
                </w:p>
              </w:tc>
            </w:tr>
          </w:tbl>
          <w:p w:rsidR="008234A4" w:rsidRPr="00644E44" w:rsidRDefault="008234A4" w:rsidP="00823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644E44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644E44" w:rsidSect="00644E4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4A4"/>
    <w:rsid w:val="004250FD"/>
    <w:rsid w:val="00644E44"/>
    <w:rsid w:val="008234A4"/>
    <w:rsid w:val="00860C17"/>
    <w:rsid w:val="00F9043D"/>
    <w:rsid w:val="00FA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F136"/>
  <w15:docId w15:val="{B04431C5-0BB7-482B-A090-25E653ED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15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6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1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7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4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3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8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6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7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4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7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7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6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2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3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8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8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8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7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8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4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2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6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2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2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7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8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5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7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2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1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6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6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2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4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2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8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1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6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3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7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4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3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1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3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6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2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7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3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2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9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7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9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2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5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8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1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7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6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3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2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8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0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9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3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5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2012-10-16T11:08:00Z</dcterms:created>
  <dcterms:modified xsi:type="dcterms:W3CDTF">2019-03-17T14:09:00Z</dcterms:modified>
</cp:coreProperties>
</file>